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F3" w:rsidRDefault="000C50F3" w:rsidP="000C50F3"/>
    <w:p w:rsidR="000C50F3" w:rsidRDefault="000C50F3" w:rsidP="000C50F3">
      <w:proofErr w:type="gramStart"/>
      <w:r>
        <w:t>П</w:t>
      </w:r>
      <w:proofErr w:type="gramEnd"/>
      <w:r>
        <w:t xml:space="preserve"> О Л О Ж Е Н И Е</w:t>
      </w:r>
    </w:p>
    <w:p w:rsidR="000C50F3" w:rsidRDefault="000C50F3" w:rsidP="000C50F3">
      <w:r>
        <w:t>О проведении ежегодного Литературного конкурса им. М.А. Булгакова</w:t>
      </w:r>
      <w:r w:rsidRPr="000C50F3">
        <w:t xml:space="preserve"> </w:t>
      </w:r>
      <w:r>
        <w:t>Профсоюза работников здравоохранения РФ и редакции «Медицинской газеты» (сокращённо - Литературный конкурс им. М.А. Булгакова)</w:t>
      </w:r>
    </w:p>
    <w:p w:rsidR="00D56D7B" w:rsidRDefault="00D56D7B" w:rsidP="000C50F3"/>
    <w:p w:rsidR="000C50F3" w:rsidRDefault="000C50F3" w:rsidP="000C50F3">
      <w:r>
        <w:t>1. Профсоюз работников здравоохранения РФ и редакция «Медицинской газеты», начиная с февраля 2024 года, ежегодно проводит Литературный конкурс им. М.А. Булгакова.</w:t>
      </w:r>
    </w:p>
    <w:p w:rsidR="000C50F3" w:rsidRPr="00D56D7B" w:rsidRDefault="000C50F3" w:rsidP="000C50F3">
      <w:r>
        <w:t>2. В конкурсе участвуют работники медицинских учреждений, имеющих медицинское образование</w:t>
      </w:r>
      <w:r w:rsidRPr="00D56D7B">
        <w:t>, и медики-пенсионеры</w:t>
      </w:r>
      <w:r w:rsidR="006829AE" w:rsidRPr="00D56D7B">
        <w:t>,</w:t>
      </w:r>
      <w:r>
        <w:t xml:space="preserve"> опубликова</w:t>
      </w:r>
      <w:r w:rsidR="006829AE">
        <w:t>вшие</w:t>
      </w:r>
      <w:r>
        <w:t xml:space="preserve"> в текущем году в «Медицинской газете» стихи, новелл</w:t>
      </w:r>
      <w:r w:rsidR="006829AE">
        <w:t>ы</w:t>
      </w:r>
      <w:r>
        <w:t xml:space="preserve"> и рассказ</w:t>
      </w:r>
      <w:r w:rsidR="006829AE">
        <w:t>ы</w:t>
      </w:r>
      <w:r>
        <w:t>, в том числе автобиографически</w:t>
      </w:r>
      <w:r w:rsidR="006829AE">
        <w:t>е</w:t>
      </w:r>
      <w:r>
        <w:t xml:space="preserve"> (не более </w:t>
      </w:r>
      <w:r w:rsidR="00D56D7B">
        <w:t>8</w:t>
      </w:r>
      <w:r>
        <w:t xml:space="preserve"> тысяч знаков с пробелами, рукописные тексты не рассматриваются), миниатюр</w:t>
      </w:r>
      <w:r w:rsidR="006829AE">
        <w:t>ы</w:t>
      </w:r>
      <w:r>
        <w:t>, стих</w:t>
      </w:r>
      <w:r w:rsidR="002D7A97">
        <w:t>и</w:t>
      </w:r>
      <w:r>
        <w:t>. Реалии и фантазии опусов не обязательно должны относиться к медицине.</w:t>
      </w:r>
    </w:p>
    <w:p w:rsidR="00D56D7B" w:rsidRPr="00D56D7B" w:rsidRDefault="00D56D7B" w:rsidP="000C50F3">
      <w:r w:rsidRPr="00D56D7B">
        <w:t>3</w:t>
      </w:r>
      <w:r>
        <w:t>.</w:t>
      </w:r>
      <w:r w:rsidR="00E65925">
        <w:t xml:space="preserve"> </w:t>
      </w:r>
      <w:r>
        <w:t xml:space="preserve">Для участия в конкурсе необходимо до 1 декабря 2024 года отправить свое литературное произведение </w:t>
      </w:r>
      <w:r w:rsidRPr="00D56D7B">
        <w:t>по адресу mggazeta@mgzt.ru с указанием кратких сведений о себе, контактного телефона и темой письма «На литературный конкурс»</w:t>
      </w:r>
      <w:r>
        <w:t>.</w:t>
      </w:r>
    </w:p>
    <w:p w:rsidR="000C50F3" w:rsidRDefault="00D56D7B" w:rsidP="000C50F3">
      <w:r>
        <w:t>4</w:t>
      </w:r>
      <w:r w:rsidR="000C50F3">
        <w:t>.</w:t>
      </w:r>
      <w:r w:rsidR="002D7A97" w:rsidRPr="002D7A97">
        <w:t xml:space="preserve"> </w:t>
      </w:r>
      <w:r w:rsidR="002D7A97">
        <w:t xml:space="preserve">Жюри конкурса (см. Приложение № 1 к данному Положению), состоит из </w:t>
      </w:r>
      <w:r w:rsidR="00AF1A0B">
        <w:t>пяти</w:t>
      </w:r>
      <w:r w:rsidR="00777C32">
        <w:t xml:space="preserve"> </w:t>
      </w:r>
      <w:r w:rsidR="002D7A97">
        <w:t>победителей Литературн</w:t>
      </w:r>
      <w:r w:rsidR="00777C32">
        <w:t>ого</w:t>
      </w:r>
      <w:r w:rsidR="002D7A97">
        <w:t xml:space="preserve"> конкурс</w:t>
      </w:r>
      <w:r w:rsidR="00777C32">
        <w:t>а</w:t>
      </w:r>
      <w:r w:rsidR="002D7A97">
        <w:t xml:space="preserve"> им. М.А. Булгакова «Медицинской газеты»  </w:t>
      </w:r>
      <w:r w:rsidR="00777C32">
        <w:t>1998</w:t>
      </w:r>
      <w:r w:rsidR="00AF1A0B">
        <w:t>-2014 гг.</w:t>
      </w:r>
      <w:r w:rsidR="00777C32">
        <w:t xml:space="preserve">, </w:t>
      </w:r>
      <w:r w:rsidR="003B743C">
        <w:t>двух</w:t>
      </w:r>
      <w:r w:rsidR="002D7A97">
        <w:t xml:space="preserve"> представител</w:t>
      </w:r>
      <w:r w:rsidR="003B743C">
        <w:t>ей</w:t>
      </w:r>
      <w:r w:rsidR="002D7A97">
        <w:t xml:space="preserve"> Профсоюза работников здравоохранения РФ и </w:t>
      </w:r>
      <w:r w:rsidR="003B743C">
        <w:t>двух представителей</w:t>
      </w:r>
      <w:bookmarkStart w:id="0" w:name="_GoBack"/>
      <w:bookmarkEnd w:id="0"/>
      <w:r w:rsidR="00777C32">
        <w:t xml:space="preserve"> </w:t>
      </w:r>
      <w:r w:rsidR="002D7A97">
        <w:t>редакции «Медицинской газеты»</w:t>
      </w:r>
      <w:r w:rsidR="00777C32">
        <w:t>.</w:t>
      </w:r>
    </w:p>
    <w:p w:rsidR="00777C32" w:rsidRDefault="00D56D7B" w:rsidP="00777C32">
      <w:r>
        <w:t>5</w:t>
      </w:r>
      <w:r w:rsidR="00777C32">
        <w:t>.</w:t>
      </w:r>
      <w:r w:rsidR="00777C32" w:rsidRPr="00777C32">
        <w:t xml:space="preserve"> </w:t>
      </w:r>
      <w:r w:rsidR="00777C32">
        <w:t xml:space="preserve">Жюри определяет </w:t>
      </w:r>
      <w:proofErr w:type="spellStart"/>
      <w:r w:rsidR="00777C32">
        <w:t>равнозаслуженных</w:t>
      </w:r>
      <w:proofErr w:type="spellEnd"/>
      <w:r w:rsidR="00777C32">
        <w:t xml:space="preserve"> лауреатов в трёх номинациях: «Проза», «Поэзия» и «Патриотическое произведение». Каждый из победителей награждается диплом</w:t>
      </w:r>
      <w:r w:rsidR="006829AE">
        <w:t>ом</w:t>
      </w:r>
      <w:r w:rsidR="00777C32">
        <w:t xml:space="preserve"> лауреата и </w:t>
      </w:r>
      <w:r w:rsidR="00777C32">
        <w:lastRenderedPageBreak/>
        <w:t xml:space="preserve">денежным вознаграждением </w:t>
      </w:r>
      <w:r w:rsidR="00777C32" w:rsidRPr="000C50F3">
        <w:t>50</w:t>
      </w:r>
      <w:r w:rsidR="00777C32">
        <w:t xml:space="preserve"> тыс. рублей от Профсоюза работников здравоохранения РФ.</w:t>
      </w:r>
    </w:p>
    <w:p w:rsidR="00BA08A8" w:rsidRDefault="00D56D7B" w:rsidP="000C50F3">
      <w:r>
        <w:t>6</w:t>
      </w:r>
      <w:r w:rsidR="00BA08A8">
        <w:t xml:space="preserve">. Имена победителей публикуются </w:t>
      </w:r>
      <w:r w:rsidR="000C50F3">
        <w:t xml:space="preserve"> </w:t>
      </w:r>
      <w:r w:rsidR="00BA08A8">
        <w:t xml:space="preserve">в </w:t>
      </w:r>
      <w:r w:rsidR="000C50F3">
        <w:t>последнем номере</w:t>
      </w:r>
      <w:r w:rsidR="00BA08A8">
        <w:t xml:space="preserve"> «Медицинской газеты» или объявляются на очередном Всероссийском (Международном) фестивале иску</w:t>
      </w:r>
      <w:proofErr w:type="gramStart"/>
      <w:r w:rsidR="00BA08A8">
        <w:t>сств ст</w:t>
      </w:r>
      <w:proofErr w:type="gramEnd"/>
      <w:r w:rsidR="00BA08A8">
        <w:t>удентов-медиков и медицинских работников</w:t>
      </w:r>
      <w:r w:rsidR="000C50F3">
        <w:t>.</w:t>
      </w:r>
    </w:p>
    <w:p w:rsidR="00BA08A8" w:rsidRDefault="00BA08A8" w:rsidP="000C50F3"/>
    <w:p w:rsidR="000C50F3" w:rsidRDefault="00BA08A8" w:rsidP="000C50F3">
      <w:r>
        <w:t>Председатель                                 Главный редактор</w:t>
      </w:r>
      <w:r w:rsidR="00777C32">
        <w:t xml:space="preserve"> </w:t>
      </w:r>
    </w:p>
    <w:p w:rsidR="00BA08A8" w:rsidRDefault="00BA08A8" w:rsidP="000C50F3">
      <w:r>
        <w:t>Профсоюза работников                «Медицинской газеты»</w:t>
      </w:r>
    </w:p>
    <w:p w:rsidR="00BA08A8" w:rsidRDefault="00BA08A8" w:rsidP="000C50F3">
      <w:r>
        <w:t>здравоохранения РФ</w:t>
      </w:r>
    </w:p>
    <w:p w:rsidR="00BA08A8" w:rsidRDefault="00BA08A8" w:rsidP="000C50F3"/>
    <w:p w:rsidR="008F4FE2" w:rsidRDefault="008F4FE2" w:rsidP="000C50F3"/>
    <w:p w:rsidR="00BA08A8" w:rsidRDefault="009609F1" w:rsidP="000C50F3">
      <w:r>
        <w:t>А.</w:t>
      </w:r>
      <w:r w:rsidR="00BA08A8">
        <w:t>ДОМНИКОВ                                 А.ПАПЫРИН</w:t>
      </w:r>
    </w:p>
    <w:p w:rsidR="009609F1" w:rsidRDefault="009609F1" w:rsidP="000C50F3"/>
    <w:p w:rsidR="009609F1" w:rsidRDefault="009609F1" w:rsidP="000C50F3">
      <w:r>
        <w:t>Москва, 30 января 2024 г.</w:t>
      </w:r>
    </w:p>
    <w:p w:rsidR="00777C32" w:rsidRDefault="00777C32"/>
    <w:sectPr w:rsidR="0077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AF"/>
    <w:rsid w:val="000C50F3"/>
    <w:rsid w:val="000C7B19"/>
    <w:rsid w:val="001F3D5C"/>
    <w:rsid w:val="002D7A97"/>
    <w:rsid w:val="003B743C"/>
    <w:rsid w:val="006829AE"/>
    <w:rsid w:val="00777C32"/>
    <w:rsid w:val="008F4FE2"/>
    <w:rsid w:val="009609F1"/>
    <w:rsid w:val="00A23BAF"/>
    <w:rsid w:val="00AF1A0B"/>
    <w:rsid w:val="00BA08A8"/>
    <w:rsid w:val="00BE71ED"/>
    <w:rsid w:val="00D56D7B"/>
    <w:rsid w:val="00E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F3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F3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dcterms:created xsi:type="dcterms:W3CDTF">2024-02-15T06:53:00Z</dcterms:created>
  <dcterms:modified xsi:type="dcterms:W3CDTF">2024-02-15T07:21:00Z</dcterms:modified>
</cp:coreProperties>
</file>