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2029C" w:rsidRPr="00D2029C" w:rsidTr="00C0056C">
        <w:tc>
          <w:tcPr>
            <w:tcW w:w="4360" w:type="dxa"/>
          </w:tcPr>
          <w:p w:rsidR="00D2029C" w:rsidRPr="00D2029C" w:rsidRDefault="00D2029C" w:rsidP="00D2029C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2029C">
              <w:rPr>
                <w:rFonts w:ascii="Times New Roman"/>
                <w:sz w:val="28"/>
                <w:szCs w:val="28"/>
              </w:rPr>
              <w:t>Приложение №1</w:t>
            </w:r>
          </w:p>
          <w:p w:rsidR="00D2029C" w:rsidRPr="00D2029C" w:rsidRDefault="00D2029C" w:rsidP="00D2029C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2029C">
              <w:rPr>
                <w:rFonts w:ascii="Times New Roman"/>
                <w:sz w:val="28"/>
                <w:szCs w:val="28"/>
              </w:rPr>
              <w:t xml:space="preserve">к </w:t>
            </w:r>
            <w:r w:rsidRPr="00D2029C">
              <w:rPr>
                <w:rFonts w:ascii="Times New Roman" w:eastAsia="Calibri"/>
                <w:sz w:val="28"/>
                <w:szCs w:val="28"/>
              </w:rPr>
              <w:t>Положению о конкурсе профсоюзных информационно-агитационных видеороликов среди Молодежных советов городских, районных, территориальных и первичных профсоюзных организаций работников здравоохранения Московской области</w:t>
            </w:r>
          </w:p>
        </w:tc>
      </w:tr>
    </w:tbl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029C" w:rsidRPr="00D2029C" w:rsidRDefault="00D2029C" w:rsidP="00D202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D2029C" w:rsidRPr="00D2029C" w:rsidRDefault="00D2029C" w:rsidP="00D202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о конкурсе профсоюзных </w:t>
      </w:r>
      <w:r w:rsidRPr="00D2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информационно-агитационных видеороликов среди Молодежных советов городских, районных, территориальных и первичных профсоюзных организаций работников здравоохранения Московской области</w:t>
      </w: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5870"/>
      </w:tblGrid>
      <w:tr w:rsidR="00D2029C" w:rsidRPr="00D2029C" w:rsidTr="00C0056C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организации, Молодёжного совета </w:t>
            </w: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lang w:eastAsia="ru-RU"/>
              </w:rPr>
              <w:t>(если авторская работа, то пропускаем этот пункт)</w:t>
            </w: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автора / представителя команды (полностью)</w:t>
            </w: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spellStart"/>
            <w:r w:rsidRPr="00D2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конкурсной работы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29C" w:rsidRPr="00D2029C" w:rsidTr="00C0056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Пояснение</w:t>
            </w: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9C" w:rsidRPr="00D2029C" w:rsidRDefault="00D2029C" w:rsidP="00D2029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29C" w:rsidRPr="00D2029C" w:rsidRDefault="00D2029C" w:rsidP="00D2029C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Конкурса ознакомлен и согласен. Как автор не возражаю </w:t>
      </w:r>
      <w:bookmarkStart w:id="0" w:name="_GoBack"/>
      <w:bookmarkEnd w:id="0"/>
      <w:r w:rsidRPr="00D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размещения конкурсной работы на безвозмездной основе в сети Интернет, использования в теле и радиопередачах и на наружных рекламных носителях на территории РФ, а также публикаций в печатных средствах массовой информации, в том числе посвященных Конкурсу, в некоммерческих целях. </w:t>
      </w:r>
    </w:p>
    <w:p w:rsidR="00D2029C" w:rsidRPr="00D2029C" w:rsidRDefault="00D2029C" w:rsidP="00D2029C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в Федеральным законом Российской Федерации от 27 июня 2006 года № 152-ФЗ «О персональных данных» даю согласие МООП РЗ РФ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</w:p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______________________________               Дата подачи заявки «__</w:t>
      </w:r>
      <w:proofErr w:type="gramStart"/>
      <w:r w:rsidRPr="00D2029C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2022г.  </w:t>
      </w:r>
    </w:p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ВНИМАНИЕ: </w:t>
      </w:r>
    </w:p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ЗАВКУ ЗАПОЛНЯТЬ РАЗБОРЧИВО. </w:t>
      </w:r>
    </w:p>
    <w:p w:rsidR="00D2029C" w:rsidRPr="00D2029C" w:rsidRDefault="00D2029C" w:rsidP="00D2029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02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КАЖДУЮ РАБОТУ ЗАПОЛНЯЕТСЯ ОТДЕЛЬНАЯ ЗАЯВКА</w:t>
      </w:r>
    </w:p>
    <w:p w:rsidR="00FE6B78" w:rsidRDefault="00FE6B78"/>
    <w:sectPr w:rsidR="00FE6B78" w:rsidSect="00D2029C">
      <w:footerReference w:type="default" r:id="rId4"/>
      <w:pgSz w:w="11906" w:h="16838"/>
      <w:pgMar w:top="1134" w:right="707" w:bottom="993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65" w:rsidRDefault="00D2029C">
    <w:pPr>
      <w:pStyle w:val="a3"/>
    </w:pPr>
  </w:p>
  <w:p w:rsidR="00687C65" w:rsidRDefault="00D202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C"/>
    <w:rsid w:val="00D2029C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C489-52F8-4F0F-A6FF-EEC44D4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02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029C"/>
    <w:rPr>
      <w:rFonts w:ascii="Calibri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D2029C"/>
    <w:pPr>
      <w:spacing w:after="0" w:line="240" w:lineRule="auto"/>
    </w:pPr>
    <w:rPr>
      <w:rFonts w:ascii="Calibri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Еременко</dc:creator>
  <cp:keywords/>
  <dc:description/>
  <cp:lastModifiedBy>Виталий Еременко</cp:lastModifiedBy>
  <cp:revision>1</cp:revision>
  <dcterms:created xsi:type="dcterms:W3CDTF">2022-03-24T15:23:00Z</dcterms:created>
  <dcterms:modified xsi:type="dcterms:W3CDTF">2022-03-24T15:35:00Z</dcterms:modified>
</cp:coreProperties>
</file>